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9BC50" w14:textId="77777777" w:rsidR="00501CD4" w:rsidRPr="00711531" w:rsidRDefault="00501CD4" w:rsidP="00711531">
      <w:pPr>
        <w:jc w:val="center"/>
        <w:rPr>
          <w:b/>
          <w:sz w:val="28"/>
        </w:rPr>
      </w:pPr>
      <w:r w:rsidRPr="00711531">
        <w:rPr>
          <w:b/>
          <w:sz w:val="28"/>
        </w:rPr>
        <w:t>ALLEGATO 3.</w:t>
      </w:r>
    </w:p>
    <w:p w14:paraId="7C2A0095" w14:textId="77777777" w:rsidR="00501CD4" w:rsidRPr="00711531" w:rsidRDefault="00501CD4" w:rsidP="00501CD4">
      <w:pPr>
        <w:autoSpaceDE w:val="0"/>
        <w:jc w:val="center"/>
        <w:rPr>
          <w:rFonts w:eastAsia="TTE121C308t00"/>
          <w:b/>
          <w:sz w:val="28"/>
        </w:rPr>
      </w:pPr>
      <w:r w:rsidRPr="00711531">
        <w:rPr>
          <w:rFonts w:eastAsia="TTE121C308t00"/>
          <w:b/>
          <w:sz w:val="28"/>
        </w:rPr>
        <w:t>PARCELLA REDATTA SU SCHEMA CONFORME</w:t>
      </w:r>
    </w:p>
    <w:p w14:paraId="726544D1" w14:textId="77777777" w:rsidR="00501CD4" w:rsidRPr="00711531" w:rsidRDefault="00501CD4" w:rsidP="00501CD4">
      <w:pPr>
        <w:autoSpaceDE w:val="0"/>
        <w:jc w:val="center"/>
        <w:rPr>
          <w:rFonts w:eastAsia="TTE121C308t00"/>
          <w:b/>
        </w:rPr>
      </w:pPr>
    </w:p>
    <w:p w14:paraId="320E0D53" w14:textId="77777777" w:rsidR="00501CD4" w:rsidRPr="00711531" w:rsidRDefault="00501CD4" w:rsidP="00501CD4">
      <w:pPr>
        <w:autoSpaceDE w:val="0"/>
        <w:jc w:val="center"/>
        <w:rPr>
          <w:rFonts w:eastAsia="TTE121C308t00"/>
          <w:b/>
        </w:rPr>
      </w:pPr>
    </w:p>
    <w:p w14:paraId="6021E551" w14:textId="77777777" w:rsidR="00501CD4" w:rsidRPr="00711531" w:rsidRDefault="00501CD4" w:rsidP="00501CD4">
      <w:pPr>
        <w:autoSpaceDE w:val="0"/>
        <w:rPr>
          <w:rFonts w:eastAsia="TTE121C308t00"/>
        </w:rPr>
      </w:pPr>
      <w:r w:rsidRPr="00711531">
        <w:rPr>
          <w:rFonts w:eastAsia="TTE121C308t00"/>
        </w:rPr>
        <w:t>Allegato alla domanda del ….../….../…...presentata dall’iscritto:</w:t>
      </w:r>
    </w:p>
    <w:p w14:paraId="0F674F29" w14:textId="77777777" w:rsidR="00501CD4" w:rsidRPr="00711531" w:rsidRDefault="00501CD4" w:rsidP="00501CD4">
      <w:pPr>
        <w:autoSpaceDE w:val="0"/>
        <w:rPr>
          <w:rFonts w:eastAsia="TTE121C308t00"/>
          <w:b/>
        </w:rPr>
      </w:pPr>
    </w:p>
    <w:p w14:paraId="09549F9B" w14:textId="77777777" w:rsidR="00501CD4" w:rsidRPr="00711531" w:rsidRDefault="00711531" w:rsidP="00501CD4">
      <w:pPr>
        <w:autoSpaceDE w:val="0"/>
        <w:jc w:val="both"/>
        <w:rPr>
          <w:rFonts w:eastAsia="TTE121C308t00"/>
        </w:rPr>
      </w:pPr>
      <w:r w:rsidRPr="00711531">
        <w:rPr>
          <w:rFonts w:eastAsia="TTE121C308t00"/>
        </w:rPr>
        <w:t>C</w:t>
      </w:r>
      <w:r w:rsidR="00501CD4" w:rsidRPr="00711531">
        <w:rPr>
          <w:rFonts w:eastAsia="TTE121C308t00"/>
        </w:rPr>
        <w:t>ognome …........................................</w:t>
      </w:r>
      <w:r w:rsidR="004C60B2">
        <w:rPr>
          <w:rFonts w:eastAsia="TTE121C308t00"/>
        </w:rPr>
        <w:t>...</w:t>
      </w:r>
      <w:r w:rsidR="00501CD4" w:rsidRPr="00711531">
        <w:rPr>
          <w:rFonts w:eastAsia="TTE121C308t00"/>
        </w:rPr>
        <w:t>.....</w:t>
      </w:r>
      <w:r w:rsidRPr="00711531">
        <w:rPr>
          <w:rFonts w:eastAsia="TTE121C308t00"/>
        </w:rPr>
        <w:t xml:space="preserve"> Nome </w:t>
      </w:r>
      <w:r w:rsidR="00501CD4" w:rsidRPr="00711531">
        <w:rPr>
          <w:rFonts w:eastAsia="TTE121C308t00"/>
        </w:rPr>
        <w:t>…..................................</w:t>
      </w:r>
      <w:r w:rsidR="004C60B2">
        <w:rPr>
          <w:rFonts w:eastAsia="TTE121C308t00"/>
        </w:rPr>
        <w:t>...</w:t>
      </w:r>
      <w:r w:rsidR="00501CD4" w:rsidRPr="00711531">
        <w:rPr>
          <w:rFonts w:eastAsia="TTE121C308t00"/>
        </w:rPr>
        <w:t>............</w:t>
      </w:r>
    </w:p>
    <w:p w14:paraId="0E7BAA45" w14:textId="77777777" w:rsidR="00711531" w:rsidRDefault="00501CD4" w:rsidP="00501CD4">
      <w:pPr>
        <w:autoSpaceDE w:val="0"/>
        <w:jc w:val="both"/>
        <w:rPr>
          <w:rFonts w:eastAsia="TTE121C308t00"/>
        </w:rPr>
      </w:pPr>
      <w:r w:rsidRPr="00711531">
        <w:rPr>
          <w:rFonts w:eastAsia="TTE121C308t00"/>
        </w:rPr>
        <w:t>nei confronti di …................................................................</w:t>
      </w:r>
      <w:r w:rsidR="004C60B2">
        <w:rPr>
          <w:rFonts w:eastAsia="TTE121C308t00"/>
        </w:rPr>
        <w:t>......................</w:t>
      </w:r>
      <w:r w:rsidRPr="00711531">
        <w:rPr>
          <w:rFonts w:eastAsia="TTE121C308t00"/>
        </w:rPr>
        <w:t>..................</w:t>
      </w:r>
      <w:r w:rsidR="00711531" w:rsidRPr="00711531">
        <w:rPr>
          <w:rFonts w:eastAsia="TTE121C308t00"/>
        </w:rPr>
        <w:t xml:space="preserve"> </w:t>
      </w:r>
    </w:p>
    <w:p w14:paraId="393FCBF2" w14:textId="77777777" w:rsidR="00501CD4" w:rsidRPr="00711531" w:rsidRDefault="00501CD4" w:rsidP="00501CD4">
      <w:pPr>
        <w:autoSpaceDE w:val="0"/>
        <w:jc w:val="both"/>
        <w:rPr>
          <w:rFonts w:eastAsia="TTE121C308t00"/>
        </w:rPr>
      </w:pPr>
      <w:r w:rsidRPr="00711531">
        <w:rPr>
          <w:rFonts w:eastAsia="TTE121C308t00"/>
        </w:rPr>
        <w:t xml:space="preserve">per un importo complessivo di </w:t>
      </w:r>
      <w:r w:rsidR="00711531">
        <w:rPr>
          <w:rFonts w:eastAsia="TTE121C308t00"/>
        </w:rPr>
        <w:t xml:space="preserve"> </w:t>
      </w:r>
      <w:r w:rsidRPr="00711531">
        <w:rPr>
          <w:rFonts w:eastAsia="TTE121C308t00"/>
        </w:rPr>
        <w:t>€.................................................................................</w:t>
      </w:r>
    </w:p>
    <w:p w14:paraId="5F7FC333" w14:textId="77777777" w:rsidR="00501CD4" w:rsidRPr="00711531" w:rsidRDefault="00501CD4" w:rsidP="00501CD4">
      <w:pPr>
        <w:autoSpaceDE w:val="0"/>
        <w:rPr>
          <w:rFonts w:eastAsia="TTE121C308t00"/>
        </w:rPr>
      </w:pPr>
    </w:p>
    <w:p w14:paraId="437075E3" w14:textId="77777777" w:rsidR="00501CD4" w:rsidRPr="00711531" w:rsidRDefault="00711531" w:rsidP="00501CD4">
      <w:pPr>
        <w:autoSpaceDE w:val="0"/>
        <w:rPr>
          <w:rFonts w:eastAsia="TTE1224C50t00"/>
        </w:rPr>
      </w:pPr>
      <w:r w:rsidRPr="00711531">
        <w:rPr>
          <w:rFonts w:eastAsia="TTE1224C50t00"/>
        </w:rPr>
        <w:t>I</w:t>
      </w:r>
      <w:r w:rsidR="00501CD4" w:rsidRPr="00711531">
        <w:rPr>
          <w:rFonts w:eastAsia="TTE1224C50t00"/>
        </w:rPr>
        <w:t>ndicare tutti gli elementi utili per la concreta determinazione degli onorari ed in particolare:</w:t>
      </w:r>
    </w:p>
    <w:p w14:paraId="4C6750B1" w14:textId="77777777" w:rsidR="00501CD4" w:rsidRPr="00711531" w:rsidRDefault="00501CD4" w:rsidP="00501CD4">
      <w:pPr>
        <w:autoSpaceDE w:val="0"/>
        <w:rPr>
          <w:rFonts w:eastAsia="TTE1224C50t00"/>
        </w:rPr>
      </w:pPr>
    </w:p>
    <w:p w14:paraId="328F7E3A" w14:textId="77777777" w:rsidR="00501CD4" w:rsidRPr="004C60B2" w:rsidRDefault="00501CD4" w:rsidP="004C60B2">
      <w:pPr>
        <w:pStyle w:val="Paragrafoelenco"/>
        <w:numPr>
          <w:ilvl w:val="0"/>
          <w:numId w:val="1"/>
        </w:numPr>
        <w:autoSpaceDE w:val="0"/>
        <w:rPr>
          <w:rFonts w:eastAsia="TTE1224C50t00"/>
        </w:rPr>
      </w:pPr>
      <w:r w:rsidRPr="004C60B2">
        <w:rPr>
          <w:rFonts w:eastAsia="TTE1224C50t00"/>
        </w:rPr>
        <w:t>Valore della Pratica;</w:t>
      </w:r>
    </w:p>
    <w:p w14:paraId="45EA4E70" w14:textId="77777777" w:rsidR="00501CD4" w:rsidRPr="004C60B2" w:rsidRDefault="00501CD4" w:rsidP="004C60B2">
      <w:pPr>
        <w:pStyle w:val="Paragrafoelenco"/>
        <w:numPr>
          <w:ilvl w:val="0"/>
          <w:numId w:val="1"/>
        </w:numPr>
        <w:autoSpaceDE w:val="0"/>
        <w:rPr>
          <w:rFonts w:eastAsia="TTE1224C50t00"/>
        </w:rPr>
      </w:pPr>
      <w:r w:rsidRPr="004C60B2">
        <w:rPr>
          <w:rFonts w:eastAsia="TTE1224C50t00"/>
        </w:rPr>
        <w:t xml:space="preserve">Articolo, </w:t>
      </w:r>
      <w:r w:rsidR="00711531" w:rsidRPr="004C60B2">
        <w:rPr>
          <w:rFonts w:eastAsia="TTE1224C50t00"/>
        </w:rPr>
        <w:t xml:space="preserve"> </w:t>
      </w:r>
      <w:r w:rsidRPr="004C60B2">
        <w:rPr>
          <w:rFonts w:eastAsia="TTE1224C50t00"/>
        </w:rPr>
        <w:t>comma,</w:t>
      </w:r>
      <w:r w:rsidR="00711531" w:rsidRPr="004C60B2">
        <w:rPr>
          <w:rFonts w:eastAsia="TTE1224C50t00"/>
        </w:rPr>
        <w:t xml:space="preserve"> </w:t>
      </w:r>
      <w:r w:rsidR="00D34DEB" w:rsidRPr="004C60B2">
        <w:rPr>
          <w:rFonts w:eastAsia="TTE1224C50t00"/>
        </w:rPr>
        <w:t>riquadro</w:t>
      </w:r>
      <w:r w:rsidRPr="004C60B2">
        <w:rPr>
          <w:rFonts w:eastAsia="TTE1224C50t00"/>
        </w:rPr>
        <w:t>;</w:t>
      </w:r>
    </w:p>
    <w:p w14:paraId="48CFF095" w14:textId="77777777" w:rsidR="00501CD4" w:rsidRDefault="00501CD4" w:rsidP="004C60B2">
      <w:pPr>
        <w:pStyle w:val="Paragrafoelenco"/>
        <w:numPr>
          <w:ilvl w:val="0"/>
          <w:numId w:val="1"/>
        </w:numPr>
        <w:autoSpaceDE w:val="0"/>
        <w:rPr>
          <w:rFonts w:eastAsia="TTE1224C50t00"/>
        </w:rPr>
      </w:pPr>
      <w:r w:rsidRPr="004C60B2">
        <w:rPr>
          <w:rFonts w:eastAsia="TTE1224C50t00"/>
        </w:rPr>
        <w:t xml:space="preserve">In caso di rimborso spese </w:t>
      </w:r>
      <w:r w:rsidR="00D34DEB" w:rsidRPr="004C60B2">
        <w:rPr>
          <w:rFonts w:eastAsia="TTE1224C50t00"/>
        </w:rPr>
        <w:t xml:space="preserve">di trasferta </w:t>
      </w:r>
      <w:r w:rsidRPr="004C60B2">
        <w:rPr>
          <w:rFonts w:eastAsia="TTE1224C50t00"/>
        </w:rPr>
        <w:t>allegare la stampa della pagina internet www.aci.it sezione “servizi online – costi kilometrici” e per la distanza percorsa la stampa della pagina internet www.viamichelin.it sezione “itinerari”;</w:t>
      </w:r>
    </w:p>
    <w:p w14:paraId="722B8175" w14:textId="7E3EA519" w:rsidR="00501CD4" w:rsidRPr="00711531" w:rsidRDefault="00501CD4">
      <w:pPr>
        <w:rPr>
          <w:rFonts w:ascii="Book Antiqua" w:hAnsi="Book Antiqua"/>
        </w:rPr>
      </w:pPr>
      <w:bookmarkStart w:id="0" w:name="_GoBack"/>
      <w:bookmarkEnd w:id="0"/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3686"/>
        <w:gridCol w:w="1842"/>
        <w:gridCol w:w="1294"/>
        <w:gridCol w:w="1639"/>
        <w:gridCol w:w="1853"/>
        <w:gridCol w:w="1853"/>
      </w:tblGrid>
      <w:tr w:rsidR="009225B3" w:rsidRPr="00FC697F" w14:paraId="7D1F2920" w14:textId="77777777" w:rsidTr="000A10F8">
        <w:tc>
          <w:tcPr>
            <w:tcW w:w="2518" w:type="dxa"/>
            <w:gridSpan w:val="2"/>
            <w:shd w:val="clear" w:color="auto" w:fill="auto"/>
            <w:vAlign w:val="center"/>
          </w:tcPr>
          <w:p w14:paraId="0A1258D2" w14:textId="77777777" w:rsidR="009225B3" w:rsidRPr="00FC697F" w:rsidDel="00E81AB0" w:rsidRDefault="009225B3" w:rsidP="000A10F8">
            <w:pPr>
              <w:jc w:val="center"/>
            </w:pPr>
            <w:r w:rsidRPr="00FC697F">
              <w:t>Riferimenti DM 140/2012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7CE638BE" w14:textId="77777777" w:rsidR="009225B3" w:rsidRPr="00FC697F" w:rsidRDefault="009225B3" w:rsidP="000A10F8">
            <w:pPr>
              <w:jc w:val="center"/>
            </w:pPr>
            <w:r w:rsidRPr="00FC697F">
              <w:t>Descrizione dell’attività svolta,</w:t>
            </w:r>
          </w:p>
          <w:p w14:paraId="271BC3AA" w14:textId="77777777" w:rsidR="009225B3" w:rsidRPr="00FC697F" w:rsidRDefault="009225B3" w:rsidP="000A10F8">
            <w:pPr>
              <w:jc w:val="center"/>
            </w:pPr>
            <w:r w:rsidRPr="00FC697F">
              <w:t>dei rimborsi spese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F2E274C" w14:textId="77777777" w:rsidR="009225B3" w:rsidRPr="00FC697F" w:rsidRDefault="009225B3" w:rsidP="000A10F8">
            <w:pPr>
              <w:jc w:val="center"/>
            </w:pPr>
            <w:r w:rsidRPr="00FC697F">
              <w:t>Valore della Pratica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58A686F1" w14:textId="77777777" w:rsidR="009225B3" w:rsidRPr="00FC697F" w:rsidRDefault="009225B3" w:rsidP="000A10F8">
            <w:pPr>
              <w:jc w:val="center"/>
            </w:pPr>
            <w:r w:rsidRPr="00FC697F">
              <w:t>Aliquota applicata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14:paraId="0793C0F8" w14:textId="77777777" w:rsidR="009225B3" w:rsidRPr="00FC697F" w:rsidRDefault="009225B3" w:rsidP="000A10F8">
            <w:pPr>
              <w:jc w:val="center"/>
            </w:pPr>
            <w:r w:rsidRPr="00FC697F">
              <w:t>Maggior./</w:t>
            </w:r>
          </w:p>
          <w:p w14:paraId="4A5E8F68" w14:textId="77777777" w:rsidR="009225B3" w:rsidRPr="00FC697F" w:rsidRDefault="009225B3" w:rsidP="000A10F8">
            <w:pPr>
              <w:jc w:val="center"/>
            </w:pPr>
            <w:r w:rsidRPr="00FC697F">
              <w:t>riduzioni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28B07428" w14:textId="77777777" w:rsidR="009225B3" w:rsidRPr="00FC697F" w:rsidRDefault="009225B3" w:rsidP="000A10F8">
            <w:pPr>
              <w:jc w:val="center"/>
            </w:pPr>
            <w:r w:rsidRPr="00FC697F">
              <w:t>Onorari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1464E12D" w14:textId="77777777" w:rsidR="009225B3" w:rsidRPr="00FC697F" w:rsidRDefault="009225B3" w:rsidP="000A10F8">
            <w:pPr>
              <w:jc w:val="center"/>
            </w:pPr>
            <w:r w:rsidRPr="00FC697F">
              <w:t>Rimborso spese viaggio o soggiorno</w:t>
            </w:r>
          </w:p>
        </w:tc>
      </w:tr>
      <w:tr w:rsidR="009225B3" w:rsidRPr="00FC697F" w14:paraId="57551F6B" w14:textId="77777777" w:rsidTr="009225B3">
        <w:tc>
          <w:tcPr>
            <w:tcW w:w="1242" w:type="dxa"/>
            <w:shd w:val="clear" w:color="auto" w:fill="auto"/>
            <w:vAlign w:val="center"/>
          </w:tcPr>
          <w:p w14:paraId="2F79B028" w14:textId="77777777" w:rsidR="009225B3" w:rsidRPr="00FC697F" w:rsidRDefault="009225B3" w:rsidP="009225B3">
            <w:pPr>
              <w:jc w:val="center"/>
            </w:pPr>
            <w:r w:rsidRPr="00FC697F">
              <w:t>Articolo / comma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7A800" w14:textId="77777777" w:rsidR="009225B3" w:rsidRPr="00FC697F" w:rsidRDefault="009225B3" w:rsidP="009225B3">
            <w:pPr>
              <w:jc w:val="center"/>
            </w:pPr>
            <w:r w:rsidRPr="00FC697F">
              <w:t>Riquadro</w:t>
            </w:r>
          </w:p>
        </w:tc>
        <w:tc>
          <w:tcPr>
            <w:tcW w:w="3686" w:type="dxa"/>
            <w:vMerge/>
            <w:shd w:val="clear" w:color="auto" w:fill="auto"/>
          </w:tcPr>
          <w:p w14:paraId="25A4EE0E" w14:textId="77777777" w:rsidR="009225B3" w:rsidRPr="00FC697F" w:rsidRDefault="009225B3"/>
        </w:tc>
        <w:tc>
          <w:tcPr>
            <w:tcW w:w="1842" w:type="dxa"/>
            <w:vMerge/>
            <w:shd w:val="clear" w:color="auto" w:fill="auto"/>
          </w:tcPr>
          <w:p w14:paraId="434D51B3" w14:textId="77777777" w:rsidR="009225B3" w:rsidRPr="00FC697F" w:rsidRDefault="009225B3"/>
        </w:tc>
        <w:tc>
          <w:tcPr>
            <w:tcW w:w="1294" w:type="dxa"/>
            <w:vMerge/>
            <w:shd w:val="clear" w:color="auto" w:fill="auto"/>
          </w:tcPr>
          <w:p w14:paraId="084405DD" w14:textId="77777777" w:rsidR="009225B3" w:rsidRPr="00FC697F" w:rsidRDefault="009225B3"/>
        </w:tc>
        <w:tc>
          <w:tcPr>
            <w:tcW w:w="1639" w:type="dxa"/>
            <w:vMerge/>
            <w:shd w:val="clear" w:color="auto" w:fill="auto"/>
          </w:tcPr>
          <w:p w14:paraId="34A1ADDA" w14:textId="77777777" w:rsidR="009225B3" w:rsidRPr="00FC697F" w:rsidRDefault="009225B3"/>
        </w:tc>
        <w:tc>
          <w:tcPr>
            <w:tcW w:w="1853" w:type="dxa"/>
            <w:vMerge/>
            <w:shd w:val="clear" w:color="auto" w:fill="auto"/>
          </w:tcPr>
          <w:p w14:paraId="3997515F" w14:textId="77777777" w:rsidR="009225B3" w:rsidRPr="00FC697F" w:rsidRDefault="009225B3"/>
        </w:tc>
        <w:tc>
          <w:tcPr>
            <w:tcW w:w="1853" w:type="dxa"/>
            <w:vMerge/>
            <w:shd w:val="clear" w:color="auto" w:fill="auto"/>
          </w:tcPr>
          <w:p w14:paraId="7D1986CB" w14:textId="77777777" w:rsidR="009225B3" w:rsidRPr="00FC697F" w:rsidRDefault="009225B3"/>
        </w:tc>
      </w:tr>
      <w:tr w:rsidR="00E81AB0" w:rsidRPr="00FC697F" w14:paraId="389C1758" w14:textId="77777777" w:rsidTr="00711531">
        <w:tc>
          <w:tcPr>
            <w:tcW w:w="1242" w:type="dxa"/>
            <w:shd w:val="clear" w:color="auto" w:fill="auto"/>
          </w:tcPr>
          <w:p w14:paraId="77A32781" w14:textId="77777777" w:rsidR="00E81AB0" w:rsidRPr="00FC697F" w:rsidRDefault="00E81AB0"/>
        </w:tc>
        <w:tc>
          <w:tcPr>
            <w:tcW w:w="1276" w:type="dxa"/>
            <w:shd w:val="clear" w:color="auto" w:fill="auto"/>
          </w:tcPr>
          <w:p w14:paraId="492F85AF" w14:textId="77777777" w:rsidR="00E81AB0" w:rsidRPr="00FC697F" w:rsidRDefault="00E81AB0"/>
        </w:tc>
        <w:tc>
          <w:tcPr>
            <w:tcW w:w="3686" w:type="dxa"/>
            <w:shd w:val="clear" w:color="auto" w:fill="auto"/>
          </w:tcPr>
          <w:p w14:paraId="3F28744C" w14:textId="77777777" w:rsidR="00E81AB0" w:rsidRPr="00FC697F" w:rsidRDefault="00E81AB0"/>
        </w:tc>
        <w:tc>
          <w:tcPr>
            <w:tcW w:w="1842" w:type="dxa"/>
            <w:shd w:val="clear" w:color="auto" w:fill="auto"/>
          </w:tcPr>
          <w:p w14:paraId="0E026CC4" w14:textId="77777777" w:rsidR="00E81AB0" w:rsidRPr="00FC697F" w:rsidRDefault="00E81AB0"/>
        </w:tc>
        <w:tc>
          <w:tcPr>
            <w:tcW w:w="1294" w:type="dxa"/>
            <w:shd w:val="clear" w:color="auto" w:fill="auto"/>
          </w:tcPr>
          <w:p w14:paraId="0E1356ED" w14:textId="77777777" w:rsidR="00E81AB0" w:rsidRPr="00FC697F" w:rsidRDefault="00E81AB0"/>
        </w:tc>
        <w:tc>
          <w:tcPr>
            <w:tcW w:w="1639" w:type="dxa"/>
            <w:shd w:val="clear" w:color="auto" w:fill="auto"/>
          </w:tcPr>
          <w:p w14:paraId="16FA6CA9" w14:textId="77777777" w:rsidR="00E81AB0" w:rsidRPr="00FC697F" w:rsidRDefault="00E81AB0"/>
        </w:tc>
        <w:tc>
          <w:tcPr>
            <w:tcW w:w="1853" w:type="dxa"/>
            <w:shd w:val="clear" w:color="auto" w:fill="auto"/>
          </w:tcPr>
          <w:p w14:paraId="20274977" w14:textId="77777777" w:rsidR="00E81AB0" w:rsidRPr="00FC697F" w:rsidRDefault="00E81AB0"/>
        </w:tc>
        <w:tc>
          <w:tcPr>
            <w:tcW w:w="1853" w:type="dxa"/>
            <w:shd w:val="clear" w:color="auto" w:fill="auto"/>
          </w:tcPr>
          <w:p w14:paraId="1E3A2B4E" w14:textId="77777777" w:rsidR="00E81AB0" w:rsidRPr="00FC697F" w:rsidRDefault="00E81AB0"/>
        </w:tc>
      </w:tr>
      <w:tr w:rsidR="00E81AB0" w:rsidRPr="00FC697F" w14:paraId="6A153612" w14:textId="77777777" w:rsidTr="00711531">
        <w:tc>
          <w:tcPr>
            <w:tcW w:w="1242" w:type="dxa"/>
            <w:shd w:val="clear" w:color="auto" w:fill="auto"/>
          </w:tcPr>
          <w:p w14:paraId="573853CC" w14:textId="77777777" w:rsidR="00E81AB0" w:rsidRPr="00FC697F" w:rsidRDefault="00E81AB0"/>
        </w:tc>
        <w:tc>
          <w:tcPr>
            <w:tcW w:w="1276" w:type="dxa"/>
            <w:shd w:val="clear" w:color="auto" w:fill="auto"/>
          </w:tcPr>
          <w:p w14:paraId="26F3A83B" w14:textId="77777777" w:rsidR="00E81AB0" w:rsidRPr="00FC697F" w:rsidRDefault="00E81AB0"/>
        </w:tc>
        <w:tc>
          <w:tcPr>
            <w:tcW w:w="3686" w:type="dxa"/>
            <w:shd w:val="clear" w:color="auto" w:fill="auto"/>
          </w:tcPr>
          <w:p w14:paraId="6C89A138" w14:textId="77777777" w:rsidR="00E81AB0" w:rsidRPr="00FC697F" w:rsidRDefault="00E81AB0"/>
        </w:tc>
        <w:tc>
          <w:tcPr>
            <w:tcW w:w="1842" w:type="dxa"/>
            <w:shd w:val="clear" w:color="auto" w:fill="auto"/>
          </w:tcPr>
          <w:p w14:paraId="76FACD9D" w14:textId="77777777" w:rsidR="00E81AB0" w:rsidRPr="00FC697F" w:rsidRDefault="00E81AB0"/>
        </w:tc>
        <w:tc>
          <w:tcPr>
            <w:tcW w:w="1294" w:type="dxa"/>
            <w:shd w:val="clear" w:color="auto" w:fill="auto"/>
          </w:tcPr>
          <w:p w14:paraId="0EAEEC03" w14:textId="77777777" w:rsidR="00E81AB0" w:rsidRPr="00FC697F" w:rsidRDefault="00E81AB0"/>
        </w:tc>
        <w:tc>
          <w:tcPr>
            <w:tcW w:w="1639" w:type="dxa"/>
            <w:shd w:val="clear" w:color="auto" w:fill="auto"/>
          </w:tcPr>
          <w:p w14:paraId="67A0D8D3" w14:textId="77777777" w:rsidR="00E81AB0" w:rsidRPr="00FC697F" w:rsidRDefault="00E81AB0"/>
        </w:tc>
        <w:tc>
          <w:tcPr>
            <w:tcW w:w="1853" w:type="dxa"/>
            <w:shd w:val="clear" w:color="auto" w:fill="auto"/>
          </w:tcPr>
          <w:p w14:paraId="20AAF72A" w14:textId="77777777" w:rsidR="00E81AB0" w:rsidRPr="00FC697F" w:rsidRDefault="00E81AB0"/>
        </w:tc>
        <w:tc>
          <w:tcPr>
            <w:tcW w:w="1853" w:type="dxa"/>
            <w:shd w:val="clear" w:color="auto" w:fill="auto"/>
          </w:tcPr>
          <w:p w14:paraId="59D8B7EF" w14:textId="77777777" w:rsidR="00E81AB0" w:rsidRPr="00FC697F" w:rsidRDefault="00E81AB0"/>
        </w:tc>
      </w:tr>
      <w:tr w:rsidR="00E81AB0" w:rsidRPr="00FC697F" w14:paraId="360AD7B5" w14:textId="77777777" w:rsidTr="00711531">
        <w:tc>
          <w:tcPr>
            <w:tcW w:w="1242" w:type="dxa"/>
            <w:shd w:val="clear" w:color="auto" w:fill="auto"/>
          </w:tcPr>
          <w:p w14:paraId="4AC8401B" w14:textId="77777777" w:rsidR="00E81AB0" w:rsidRPr="00FC697F" w:rsidRDefault="00E81AB0"/>
        </w:tc>
        <w:tc>
          <w:tcPr>
            <w:tcW w:w="1276" w:type="dxa"/>
            <w:shd w:val="clear" w:color="auto" w:fill="auto"/>
          </w:tcPr>
          <w:p w14:paraId="7F503767" w14:textId="77777777" w:rsidR="00E81AB0" w:rsidRPr="00FC697F" w:rsidRDefault="00E81AB0"/>
        </w:tc>
        <w:tc>
          <w:tcPr>
            <w:tcW w:w="3686" w:type="dxa"/>
            <w:shd w:val="clear" w:color="auto" w:fill="auto"/>
          </w:tcPr>
          <w:p w14:paraId="436A6454" w14:textId="77777777" w:rsidR="00E81AB0" w:rsidRPr="00FC697F" w:rsidRDefault="00E81AB0"/>
        </w:tc>
        <w:tc>
          <w:tcPr>
            <w:tcW w:w="1842" w:type="dxa"/>
            <w:shd w:val="clear" w:color="auto" w:fill="auto"/>
          </w:tcPr>
          <w:p w14:paraId="6397B25F" w14:textId="77777777" w:rsidR="00E81AB0" w:rsidRPr="00FC697F" w:rsidRDefault="00E81AB0"/>
        </w:tc>
        <w:tc>
          <w:tcPr>
            <w:tcW w:w="1294" w:type="dxa"/>
            <w:shd w:val="clear" w:color="auto" w:fill="auto"/>
          </w:tcPr>
          <w:p w14:paraId="4DA2C7C5" w14:textId="77777777" w:rsidR="00E81AB0" w:rsidRPr="00FC697F" w:rsidRDefault="00E81AB0"/>
        </w:tc>
        <w:tc>
          <w:tcPr>
            <w:tcW w:w="1639" w:type="dxa"/>
            <w:shd w:val="clear" w:color="auto" w:fill="auto"/>
          </w:tcPr>
          <w:p w14:paraId="78D6A190" w14:textId="77777777" w:rsidR="00E81AB0" w:rsidRPr="00FC697F" w:rsidRDefault="00E81AB0"/>
        </w:tc>
        <w:tc>
          <w:tcPr>
            <w:tcW w:w="1853" w:type="dxa"/>
            <w:shd w:val="clear" w:color="auto" w:fill="auto"/>
          </w:tcPr>
          <w:p w14:paraId="5D00F8B6" w14:textId="77777777" w:rsidR="00E81AB0" w:rsidRPr="00FC697F" w:rsidRDefault="00E81AB0"/>
        </w:tc>
        <w:tc>
          <w:tcPr>
            <w:tcW w:w="1853" w:type="dxa"/>
            <w:shd w:val="clear" w:color="auto" w:fill="auto"/>
          </w:tcPr>
          <w:p w14:paraId="0952516F" w14:textId="77777777" w:rsidR="00E81AB0" w:rsidRPr="00FC697F" w:rsidRDefault="00E81AB0"/>
        </w:tc>
      </w:tr>
      <w:tr w:rsidR="00E81AB0" w:rsidRPr="00FC697F" w14:paraId="2724036A" w14:textId="77777777" w:rsidTr="00711531">
        <w:tc>
          <w:tcPr>
            <w:tcW w:w="1242" w:type="dxa"/>
            <w:shd w:val="clear" w:color="auto" w:fill="auto"/>
          </w:tcPr>
          <w:p w14:paraId="59020010" w14:textId="77777777" w:rsidR="00E81AB0" w:rsidRPr="00FC697F" w:rsidRDefault="00E81AB0"/>
        </w:tc>
        <w:tc>
          <w:tcPr>
            <w:tcW w:w="1276" w:type="dxa"/>
            <w:shd w:val="clear" w:color="auto" w:fill="auto"/>
          </w:tcPr>
          <w:p w14:paraId="3CC94054" w14:textId="77777777" w:rsidR="00E81AB0" w:rsidRPr="00FC697F" w:rsidRDefault="00E81AB0"/>
        </w:tc>
        <w:tc>
          <w:tcPr>
            <w:tcW w:w="3686" w:type="dxa"/>
            <w:shd w:val="clear" w:color="auto" w:fill="auto"/>
          </w:tcPr>
          <w:p w14:paraId="0FB59A2E" w14:textId="77777777" w:rsidR="00E81AB0" w:rsidRPr="00FC697F" w:rsidRDefault="00E81AB0"/>
        </w:tc>
        <w:tc>
          <w:tcPr>
            <w:tcW w:w="1842" w:type="dxa"/>
            <w:shd w:val="clear" w:color="auto" w:fill="auto"/>
          </w:tcPr>
          <w:p w14:paraId="44E88B03" w14:textId="77777777" w:rsidR="00E81AB0" w:rsidRPr="00FC697F" w:rsidRDefault="00E81AB0"/>
        </w:tc>
        <w:tc>
          <w:tcPr>
            <w:tcW w:w="1294" w:type="dxa"/>
            <w:shd w:val="clear" w:color="auto" w:fill="auto"/>
          </w:tcPr>
          <w:p w14:paraId="2829C3B0" w14:textId="77777777" w:rsidR="00E81AB0" w:rsidRPr="00FC697F" w:rsidRDefault="00E81AB0"/>
        </w:tc>
        <w:tc>
          <w:tcPr>
            <w:tcW w:w="1639" w:type="dxa"/>
            <w:shd w:val="clear" w:color="auto" w:fill="auto"/>
          </w:tcPr>
          <w:p w14:paraId="6545095B" w14:textId="77777777" w:rsidR="00E81AB0" w:rsidRPr="00FC697F" w:rsidRDefault="00E81AB0"/>
        </w:tc>
        <w:tc>
          <w:tcPr>
            <w:tcW w:w="1853" w:type="dxa"/>
            <w:shd w:val="clear" w:color="auto" w:fill="auto"/>
          </w:tcPr>
          <w:p w14:paraId="2484E0C5" w14:textId="77777777" w:rsidR="00E81AB0" w:rsidRPr="00FC697F" w:rsidRDefault="00E81AB0"/>
        </w:tc>
        <w:tc>
          <w:tcPr>
            <w:tcW w:w="1853" w:type="dxa"/>
            <w:shd w:val="clear" w:color="auto" w:fill="auto"/>
          </w:tcPr>
          <w:p w14:paraId="18AFB0F2" w14:textId="77777777" w:rsidR="00E81AB0" w:rsidRPr="00FC697F" w:rsidRDefault="00E81AB0"/>
        </w:tc>
      </w:tr>
      <w:tr w:rsidR="00E81AB0" w:rsidRPr="00FC697F" w14:paraId="3F726A4F" w14:textId="77777777" w:rsidTr="00711531">
        <w:trPr>
          <w:trHeight w:val="140"/>
        </w:trPr>
        <w:tc>
          <w:tcPr>
            <w:tcW w:w="1242" w:type="dxa"/>
            <w:shd w:val="clear" w:color="auto" w:fill="auto"/>
          </w:tcPr>
          <w:p w14:paraId="2BA3C8A2" w14:textId="77777777" w:rsidR="00E81AB0" w:rsidRPr="00FC697F" w:rsidRDefault="00E81AB0"/>
        </w:tc>
        <w:tc>
          <w:tcPr>
            <w:tcW w:w="1276" w:type="dxa"/>
            <w:shd w:val="clear" w:color="auto" w:fill="auto"/>
          </w:tcPr>
          <w:p w14:paraId="4554C17F" w14:textId="77777777" w:rsidR="00E81AB0" w:rsidRPr="00FC697F" w:rsidRDefault="00E81AB0"/>
        </w:tc>
        <w:tc>
          <w:tcPr>
            <w:tcW w:w="3686" w:type="dxa"/>
            <w:shd w:val="clear" w:color="auto" w:fill="auto"/>
          </w:tcPr>
          <w:p w14:paraId="5F900C63" w14:textId="77777777" w:rsidR="00E81AB0" w:rsidRPr="00FC697F" w:rsidRDefault="00E81AB0"/>
        </w:tc>
        <w:tc>
          <w:tcPr>
            <w:tcW w:w="1842" w:type="dxa"/>
            <w:shd w:val="clear" w:color="auto" w:fill="auto"/>
          </w:tcPr>
          <w:p w14:paraId="34381758" w14:textId="77777777" w:rsidR="00E81AB0" w:rsidRPr="00FC697F" w:rsidRDefault="00E81AB0"/>
        </w:tc>
        <w:tc>
          <w:tcPr>
            <w:tcW w:w="1294" w:type="dxa"/>
            <w:shd w:val="clear" w:color="auto" w:fill="auto"/>
          </w:tcPr>
          <w:p w14:paraId="66E45B97" w14:textId="77777777" w:rsidR="00E81AB0" w:rsidRPr="00FC697F" w:rsidRDefault="00E81AB0"/>
        </w:tc>
        <w:tc>
          <w:tcPr>
            <w:tcW w:w="1639" w:type="dxa"/>
            <w:shd w:val="clear" w:color="auto" w:fill="auto"/>
          </w:tcPr>
          <w:p w14:paraId="619A9AC7" w14:textId="77777777" w:rsidR="00E81AB0" w:rsidRPr="00FC697F" w:rsidRDefault="00E81AB0"/>
        </w:tc>
        <w:tc>
          <w:tcPr>
            <w:tcW w:w="1853" w:type="dxa"/>
            <w:shd w:val="clear" w:color="auto" w:fill="auto"/>
          </w:tcPr>
          <w:p w14:paraId="0330A5DB" w14:textId="77777777" w:rsidR="00E81AB0" w:rsidRPr="00FC697F" w:rsidRDefault="00E81AB0"/>
        </w:tc>
        <w:tc>
          <w:tcPr>
            <w:tcW w:w="1853" w:type="dxa"/>
            <w:shd w:val="clear" w:color="auto" w:fill="auto"/>
          </w:tcPr>
          <w:p w14:paraId="7C5762B3" w14:textId="77777777" w:rsidR="00E81AB0" w:rsidRPr="00FC697F" w:rsidRDefault="00E81AB0"/>
        </w:tc>
      </w:tr>
      <w:tr w:rsidR="00E81AB0" w:rsidRPr="00FC697F" w14:paraId="02F11FF4" w14:textId="77777777" w:rsidTr="00711531">
        <w:tc>
          <w:tcPr>
            <w:tcW w:w="1242" w:type="dxa"/>
            <w:shd w:val="clear" w:color="auto" w:fill="auto"/>
          </w:tcPr>
          <w:p w14:paraId="23653E3B" w14:textId="77777777" w:rsidR="00E81AB0" w:rsidRPr="00FC697F" w:rsidRDefault="00E81AB0"/>
        </w:tc>
        <w:tc>
          <w:tcPr>
            <w:tcW w:w="1276" w:type="dxa"/>
            <w:shd w:val="clear" w:color="auto" w:fill="auto"/>
          </w:tcPr>
          <w:p w14:paraId="7E1115A0" w14:textId="77777777" w:rsidR="00E81AB0" w:rsidRPr="00FC697F" w:rsidRDefault="00E81AB0"/>
        </w:tc>
        <w:tc>
          <w:tcPr>
            <w:tcW w:w="3686" w:type="dxa"/>
            <w:shd w:val="clear" w:color="auto" w:fill="auto"/>
          </w:tcPr>
          <w:p w14:paraId="7077A42B" w14:textId="77777777" w:rsidR="00E81AB0" w:rsidRPr="00FC697F" w:rsidRDefault="00E81AB0"/>
        </w:tc>
        <w:tc>
          <w:tcPr>
            <w:tcW w:w="1842" w:type="dxa"/>
            <w:shd w:val="clear" w:color="auto" w:fill="auto"/>
          </w:tcPr>
          <w:p w14:paraId="38E1E801" w14:textId="77777777" w:rsidR="00E81AB0" w:rsidRPr="00FC697F" w:rsidRDefault="00E81AB0"/>
        </w:tc>
        <w:tc>
          <w:tcPr>
            <w:tcW w:w="1294" w:type="dxa"/>
            <w:shd w:val="clear" w:color="auto" w:fill="auto"/>
          </w:tcPr>
          <w:p w14:paraId="4D8E34DF" w14:textId="77777777" w:rsidR="00E81AB0" w:rsidRPr="00FC697F" w:rsidRDefault="00E81AB0"/>
        </w:tc>
        <w:tc>
          <w:tcPr>
            <w:tcW w:w="1639" w:type="dxa"/>
            <w:shd w:val="clear" w:color="auto" w:fill="auto"/>
          </w:tcPr>
          <w:p w14:paraId="638F25ED" w14:textId="77777777" w:rsidR="00E81AB0" w:rsidRPr="00FC697F" w:rsidRDefault="00E81AB0"/>
        </w:tc>
        <w:tc>
          <w:tcPr>
            <w:tcW w:w="1853" w:type="dxa"/>
            <w:shd w:val="clear" w:color="auto" w:fill="auto"/>
          </w:tcPr>
          <w:p w14:paraId="05AEE9EA" w14:textId="77777777" w:rsidR="00E81AB0" w:rsidRPr="00FC697F" w:rsidRDefault="00E81AB0"/>
        </w:tc>
        <w:tc>
          <w:tcPr>
            <w:tcW w:w="1853" w:type="dxa"/>
            <w:shd w:val="clear" w:color="auto" w:fill="auto"/>
          </w:tcPr>
          <w:p w14:paraId="2250704E" w14:textId="77777777" w:rsidR="00E81AB0" w:rsidRPr="00FC697F" w:rsidRDefault="00E81AB0"/>
        </w:tc>
      </w:tr>
      <w:tr w:rsidR="00E81AB0" w:rsidRPr="00FC697F" w14:paraId="6F0F2974" w14:textId="77777777" w:rsidTr="00711531">
        <w:tc>
          <w:tcPr>
            <w:tcW w:w="1242" w:type="dxa"/>
            <w:shd w:val="clear" w:color="auto" w:fill="auto"/>
          </w:tcPr>
          <w:p w14:paraId="77638F48" w14:textId="77777777" w:rsidR="00E81AB0" w:rsidRPr="00FC697F" w:rsidRDefault="00E81AB0"/>
        </w:tc>
        <w:tc>
          <w:tcPr>
            <w:tcW w:w="1276" w:type="dxa"/>
            <w:shd w:val="clear" w:color="auto" w:fill="auto"/>
          </w:tcPr>
          <w:p w14:paraId="417CAD7A" w14:textId="77777777" w:rsidR="00E81AB0" w:rsidRPr="00FC697F" w:rsidRDefault="00E81AB0"/>
        </w:tc>
        <w:tc>
          <w:tcPr>
            <w:tcW w:w="3686" w:type="dxa"/>
            <w:shd w:val="clear" w:color="auto" w:fill="auto"/>
          </w:tcPr>
          <w:p w14:paraId="6717F683" w14:textId="77777777" w:rsidR="00E81AB0" w:rsidRPr="00FC697F" w:rsidRDefault="00E81AB0"/>
        </w:tc>
        <w:tc>
          <w:tcPr>
            <w:tcW w:w="1842" w:type="dxa"/>
            <w:shd w:val="clear" w:color="auto" w:fill="auto"/>
          </w:tcPr>
          <w:p w14:paraId="1D58ED96" w14:textId="77777777" w:rsidR="00E81AB0" w:rsidRPr="00FC697F" w:rsidRDefault="00E81AB0"/>
        </w:tc>
        <w:tc>
          <w:tcPr>
            <w:tcW w:w="1294" w:type="dxa"/>
            <w:shd w:val="clear" w:color="auto" w:fill="auto"/>
          </w:tcPr>
          <w:p w14:paraId="779F5FD7" w14:textId="77777777" w:rsidR="00E81AB0" w:rsidRPr="00FC697F" w:rsidRDefault="00E81AB0"/>
        </w:tc>
        <w:tc>
          <w:tcPr>
            <w:tcW w:w="1639" w:type="dxa"/>
            <w:shd w:val="clear" w:color="auto" w:fill="auto"/>
          </w:tcPr>
          <w:p w14:paraId="382CBED5" w14:textId="77777777" w:rsidR="00E81AB0" w:rsidRPr="00FC697F" w:rsidRDefault="00E81AB0"/>
        </w:tc>
        <w:tc>
          <w:tcPr>
            <w:tcW w:w="1853" w:type="dxa"/>
            <w:shd w:val="clear" w:color="auto" w:fill="auto"/>
          </w:tcPr>
          <w:p w14:paraId="27A1B172" w14:textId="77777777" w:rsidR="00E81AB0" w:rsidRPr="00FC697F" w:rsidRDefault="00E81AB0"/>
        </w:tc>
        <w:tc>
          <w:tcPr>
            <w:tcW w:w="1853" w:type="dxa"/>
            <w:shd w:val="clear" w:color="auto" w:fill="auto"/>
          </w:tcPr>
          <w:p w14:paraId="01212182" w14:textId="77777777" w:rsidR="00E81AB0" w:rsidRPr="00FC697F" w:rsidRDefault="00E81AB0"/>
        </w:tc>
      </w:tr>
    </w:tbl>
    <w:p w14:paraId="33B62DF2" w14:textId="77777777" w:rsidR="00501CD4" w:rsidRPr="00FC697F" w:rsidRDefault="00501CD4"/>
    <w:p w14:paraId="6F0D6405" w14:textId="77777777" w:rsidR="000C2815" w:rsidRPr="00FC697F" w:rsidRDefault="000C2815"/>
    <w:p w14:paraId="6FC2FC1D" w14:textId="77777777" w:rsidR="000C2815" w:rsidRPr="00FC697F" w:rsidRDefault="000C2815" w:rsidP="000C2815">
      <w:pPr>
        <w:autoSpaceDE w:val="0"/>
        <w:rPr>
          <w:rFonts w:eastAsia="TTE10EF238t00"/>
        </w:rPr>
      </w:pPr>
      <w:r w:rsidRPr="00FC697F">
        <w:rPr>
          <w:rFonts w:eastAsia="TTE10EF238t00"/>
        </w:rPr>
        <w:t>RIEPILOGO DELL</w:t>
      </w:r>
      <w:r w:rsidR="006F7A1D" w:rsidRPr="00FC697F">
        <w:rPr>
          <w:rFonts w:eastAsia="TTE10EF238t00"/>
        </w:rPr>
        <w:t>A</w:t>
      </w:r>
      <w:r w:rsidRPr="00FC697F">
        <w:rPr>
          <w:rFonts w:eastAsia="TTE10EF238t00"/>
        </w:rPr>
        <w:t xml:space="preserve"> PARCELLA</w:t>
      </w:r>
    </w:p>
    <w:p w14:paraId="264EDEBF" w14:textId="77777777" w:rsidR="000C2815" w:rsidRPr="00FC697F" w:rsidRDefault="000C2815" w:rsidP="000C2815">
      <w:pPr>
        <w:autoSpaceDE w:val="0"/>
        <w:rPr>
          <w:rFonts w:eastAsia="TTE10EF238t00"/>
        </w:rPr>
      </w:pPr>
    </w:p>
    <w:p w14:paraId="3AC402C1" w14:textId="77777777" w:rsidR="000C2815" w:rsidRPr="00FC697F" w:rsidRDefault="000C2815" w:rsidP="000C2815">
      <w:pPr>
        <w:autoSpaceDE w:val="0"/>
        <w:rPr>
          <w:rFonts w:eastAsia="TTE10EF238t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0C2815" w:rsidRPr="00FC697F" w14:paraId="43EE1AAF" w14:textId="77777777" w:rsidTr="000C2815">
        <w:trPr>
          <w:trHeight w:val="276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AA76E4" w14:textId="77777777" w:rsidR="000C2815" w:rsidRPr="00FC697F" w:rsidRDefault="000C2815" w:rsidP="00750466">
            <w:pPr>
              <w:pStyle w:val="Contenutotabella"/>
            </w:pPr>
            <w:r w:rsidRPr="00FC697F">
              <w:lastRenderedPageBreak/>
              <w:t xml:space="preserve">Onorari 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FB4F7" w14:textId="77777777" w:rsidR="000C2815" w:rsidRPr="00FC697F" w:rsidRDefault="000C2815" w:rsidP="000C2815">
            <w:pPr>
              <w:pStyle w:val="Contenutotabella"/>
            </w:pPr>
            <w:r w:rsidRPr="00FC697F">
              <w:t>€</w:t>
            </w:r>
          </w:p>
        </w:tc>
      </w:tr>
      <w:tr w:rsidR="000C2815" w:rsidRPr="00FC697F" w14:paraId="04207284" w14:textId="77777777" w:rsidTr="000C2815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208272D6" w14:textId="77777777" w:rsidR="000C2815" w:rsidRPr="00FC697F" w:rsidRDefault="000C2815" w:rsidP="00D34DEB">
            <w:pPr>
              <w:pStyle w:val="Contenutotabella"/>
            </w:pPr>
            <w:r w:rsidRPr="00FC697F">
              <w:t>Maggiorazion</w:t>
            </w:r>
            <w:r w:rsidR="00D34DEB" w:rsidRPr="00FC697F">
              <w:t>i/riduzioni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3C41" w14:textId="77777777" w:rsidR="000C2815" w:rsidRPr="00FC697F" w:rsidRDefault="000C2815" w:rsidP="000C2815">
            <w:pPr>
              <w:pStyle w:val="Contenutotabella"/>
            </w:pPr>
            <w:r w:rsidRPr="00FC697F">
              <w:t>€</w:t>
            </w:r>
          </w:p>
        </w:tc>
      </w:tr>
      <w:tr w:rsidR="000C2815" w:rsidRPr="00FC697F" w14:paraId="3808C5C6" w14:textId="77777777" w:rsidTr="000C2815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6BD5F0D1" w14:textId="77777777" w:rsidR="000C2815" w:rsidRPr="00FC697F" w:rsidRDefault="000C2815" w:rsidP="000C2815">
            <w:pPr>
              <w:pStyle w:val="Contenutotabella"/>
            </w:pPr>
            <w:r w:rsidRPr="00FC697F">
              <w:t>Rimborsi spese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46AFB" w14:textId="77777777" w:rsidR="000C2815" w:rsidRPr="00FC697F" w:rsidRDefault="000C2815" w:rsidP="000C2815">
            <w:pPr>
              <w:pStyle w:val="Contenutotabella"/>
            </w:pPr>
            <w:r w:rsidRPr="00FC697F">
              <w:t>€</w:t>
            </w:r>
          </w:p>
        </w:tc>
      </w:tr>
      <w:tr w:rsidR="000C2815" w:rsidRPr="00FC697F" w14:paraId="28F27E07" w14:textId="77777777" w:rsidTr="000C2815">
        <w:trPr>
          <w:trHeight w:val="27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4398054F" w14:textId="77777777" w:rsidR="000C2815" w:rsidRPr="00FC697F" w:rsidRDefault="000C2815" w:rsidP="00750466">
            <w:pPr>
              <w:pStyle w:val="Contenutotabella"/>
              <w:rPr>
                <w:b/>
                <w:bCs/>
              </w:rPr>
            </w:pPr>
            <w:r w:rsidRPr="00FC697F">
              <w:rPr>
                <w:b/>
                <w:bCs/>
              </w:rPr>
              <w:t xml:space="preserve">TOTALE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0935F" w14:textId="77777777" w:rsidR="000C2815" w:rsidRPr="00FC697F" w:rsidRDefault="000C2815" w:rsidP="000C2815">
            <w:pPr>
              <w:pStyle w:val="Contenutotabella"/>
            </w:pPr>
            <w:r w:rsidRPr="00FC697F">
              <w:t>€</w:t>
            </w:r>
          </w:p>
        </w:tc>
      </w:tr>
    </w:tbl>
    <w:p w14:paraId="79D99633" w14:textId="77777777" w:rsidR="000C2815" w:rsidRPr="00711531" w:rsidRDefault="000C2815" w:rsidP="000C2815">
      <w:pPr>
        <w:autoSpaceDE w:val="0"/>
        <w:rPr>
          <w:rFonts w:ascii="Book Antiqua" w:eastAsia="TTE10EF238t00" w:hAnsi="Book Antiqua" w:cs="TTE10EF238t00"/>
        </w:rPr>
      </w:pPr>
    </w:p>
    <w:p w14:paraId="2B64238E" w14:textId="77777777" w:rsidR="000C2815" w:rsidRPr="00711531" w:rsidRDefault="000C2815" w:rsidP="000C2815">
      <w:pPr>
        <w:rPr>
          <w:rFonts w:ascii="Book Antiqua" w:hAnsi="Book Antiqua"/>
        </w:rPr>
      </w:pPr>
    </w:p>
    <w:p w14:paraId="3BB4D055" w14:textId="77777777" w:rsidR="000C2815" w:rsidRPr="00711531" w:rsidRDefault="000C2815">
      <w:pPr>
        <w:rPr>
          <w:rFonts w:ascii="Book Antiqua" w:hAnsi="Book Antiqua"/>
        </w:rPr>
      </w:pPr>
    </w:p>
    <w:sectPr w:rsidR="000C2815" w:rsidRPr="00711531" w:rsidSect="00501CD4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218E70t00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21C308t00">
    <w:altName w:val="Times New Roman"/>
    <w:charset w:val="00"/>
    <w:family w:val="auto"/>
    <w:pitch w:val="default"/>
  </w:font>
  <w:font w:name="TTE1224C50t00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E10EF2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3EA"/>
    <w:multiLevelType w:val="hybridMultilevel"/>
    <w:tmpl w:val="D8BE9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715E8"/>
    <w:multiLevelType w:val="hybridMultilevel"/>
    <w:tmpl w:val="33BE73DC"/>
    <w:lvl w:ilvl="0" w:tplc="89FAD5A2">
      <w:numFmt w:val="bullet"/>
      <w:lvlText w:val="•"/>
      <w:lvlJc w:val="left"/>
      <w:pPr>
        <w:ind w:left="720" w:hanging="360"/>
      </w:pPr>
      <w:rPr>
        <w:rFonts w:ascii="Times New Roman" w:eastAsia="TTE1218E70t00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D4"/>
    <w:rsid w:val="000A10F8"/>
    <w:rsid w:val="000C2815"/>
    <w:rsid w:val="002D4F63"/>
    <w:rsid w:val="003B13DA"/>
    <w:rsid w:val="004C60B2"/>
    <w:rsid w:val="00501CD4"/>
    <w:rsid w:val="006E02C7"/>
    <w:rsid w:val="006F7A1D"/>
    <w:rsid w:val="00711531"/>
    <w:rsid w:val="00750466"/>
    <w:rsid w:val="00892B52"/>
    <w:rsid w:val="009225B3"/>
    <w:rsid w:val="00A35B4B"/>
    <w:rsid w:val="00D16ABB"/>
    <w:rsid w:val="00D34DEB"/>
    <w:rsid w:val="00E81AB0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94743"/>
  <w15:docId w15:val="{AC7C97E0-304B-436A-AAD9-AD57B57D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1CD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01CD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0C2815"/>
    <w:pPr>
      <w:suppressLineNumbers/>
    </w:pPr>
  </w:style>
  <w:style w:type="paragraph" w:styleId="Testofumetto">
    <w:name w:val="Balloon Text"/>
    <w:basedOn w:val="Normale"/>
    <w:link w:val="TestofumettoCarattere"/>
    <w:rsid w:val="00D34D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34DEB"/>
    <w:rPr>
      <w:rFonts w:ascii="Tahoma" w:eastAsia="Lucida Sans Unicode" w:hAnsi="Tahoma" w:cs="Tahoma"/>
      <w:kern w:val="1"/>
      <w:sz w:val="16"/>
      <w:szCs w:val="16"/>
      <w:lang w:bidi="ar-SA"/>
    </w:rPr>
  </w:style>
  <w:style w:type="paragraph" w:styleId="Revisione">
    <w:name w:val="Revision"/>
    <w:hidden/>
    <w:uiPriority w:val="99"/>
    <w:semiHidden/>
    <w:rsid w:val="00E81AB0"/>
    <w:rPr>
      <w:rFonts w:eastAsia="Lucida Sans Unicode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C6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7FD4-BF74-4AE1-B44D-E27B1E5A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Collegio dei Ragionieri Bo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daniela</dc:creator>
  <cp:lastModifiedBy>Massimo Puleo</cp:lastModifiedBy>
  <cp:revision>3</cp:revision>
  <dcterms:created xsi:type="dcterms:W3CDTF">2015-07-06T12:44:00Z</dcterms:created>
  <dcterms:modified xsi:type="dcterms:W3CDTF">2015-07-06T12:48:00Z</dcterms:modified>
</cp:coreProperties>
</file>